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DA2620B" w:rsidR="002541DE"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 xml:space="preserve">Behavioral Analysis Training </w:t>
      </w:r>
    </w:p>
    <w:p w14:paraId="08E44F3C" w14:textId="03BB84A0" w:rsidR="002541DE" w:rsidRPr="005D25B6" w:rsidRDefault="006F112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September 28,</w:t>
      </w:r>
      <w:r w:rsidR="00833A6C">
        <w:rPr>
          <w:b/>
          <w:bCs/>
          <w:color w:val="2F5496" w:themeColor="accent1" w:themeShade="BF"/>
          <w:sz w:val="28"/>
          <w:szCs w:val="28"/>
        </w:rPr>
        <w:t xml:space="preserve"> </w:t>
      </w:r>
      <w:proofErr w:type="gramStart"/>
      <w:r w:rsidR="00833A6C">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2315B07E" w:rsidR="002541DE" w:rsidRPr="005D25B6" w:rsidRDefault="006F1126"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Fresno Regional Training Center</w:t>
      </w:r>
    </w:p>
    <w:p w14:paraId="030BE313" w14:textId="7A4ADD95" w:rsidR="007758B5" w:rsidRDefault="006F1126" w:rsidP="002541DE">
      <w:pPr>
        <w:pStyle w:val="Default"/>
        <w:tabs>
          <w:tab w:val="left" w:pos="5628"/>
        </w:tabs>
        <w:jc w:val="center"/>
        <w:rPr>
          <w:rFonts w:ascii="Arial" w:hAnsi="Arial" w:cs="Arial"/>
          <w:b/>
          <w:bCs/>
          <w:color w:val="2E74B5" w:themeColor="accent5" w:themeShade="BF"/>
          <w:shd w:val="clear" w:color="auto" w:fill="FFFFFF"/>
        </w:rPr>
      </w:pPr>
      <w:r w:rsidRPr="006F1126">
        <w:rPr>
          <w:rFonts w:ascii="Arial" w:hAnsi="Arial" w:cs="Arial"/>
          <w:b/>
          <w:bCs/>
          <w:color w:val="2E74B5" w:themeColor="accent5" w:themeShade="BF"/>
          <w:shd w:val="clear" w:color="auto" w:fill="FFFFFF"/>
        </w:rPr>
        <w:t>6375 W Central Ave., Fresno Ca 93706</w:t>
      </w:r>
    </w:p>
    <w:p w14:paraId="25239B03" w14:textId="77777777" w:rsidR="006F1126" w:rsidRPr="006F1126" w:rsidRDefault="006F1126" w:rsidP="002541DE">
      <w:pPr>
        <w:pStyle w:val="Default"/>
        <w:tabs>
          <w:tab w:val="left" w:pos="5628"/>
        </w:tabs>
        <w:jc w:val="center"/>
        <w:rPr>
          <w:b/>
          <w:bCs/>
          <w:color w:val="2E74B5" w:themeColor="accent5" w:themeShade="BF"/>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 xml:space="preserve">*Malos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7C865A95" w14:textId="77777777" w:rsidR="00770783" w:rsidRDefault="00770783" w:rsidP="00770783">
      <w:pPr>
        <w:autoSpaceDE w:val="0"/>
        <w:autoSpaceDN w:val="0"/>
        <w:adjustRightInd w:val="0"/>
        <w:spacing w:after="0" w:line="240" w:lineRule="auto"/>
      </w:pPr>
      <w:r>
        <w:rPr>
          <w:rFonts w:ascii="CIDFont+F2" w:hAnsi="CIDFont+F2" w:cs="CIDFont+F2"/>
          <w:color w:val="FF0000"/>
          <w:sz w:val="28"/>
          <w:szCs w:val="28"/>
        </w:rPr>
        <w:t xml:space="preserve">IMPORTANT: </w:t>
      </w:r>
      <w:r>
        <w:rPr>
          <w:rFonts w:ascii="Roboto" w:hAnsi="Roboto"/>
          <w:color w:val="FF0000"/>
          <w:sz w:val="27"/>
          <w:szCs w:val="27"/>
          <w:shd w:val="clear" w:color="auto" w:fill="FFFFFF"/>
        </w:rPr>
        <w:t xml:space="preserve">Due to the sensitive nature and confidentiality of the course, any attendee must have department </w:t>
      </w:r>
      <w:proofErr w:type="gramStart"/>
      <w:r>
        <w:rPr>
          <w:rFonts w:ascii="Roboto" w:hAnsi="Roboto"/>
          <w:color w:val="FF0000"/>
          <w:sz w:val="27"/>
          <w:szCs w:val="27"/>
          <w:shd w:val="clear" w:color="auto" w:fill="FFFFFF"/>
        </w:rPr>
        <w:t>ID's</w:t>
      </w:r>
      <w:proofErr w:type="gramEnd"/>
      <w:r>
        <w:rPr>
          <w:rFonts w:ascii="Roboto" w:hAnsi="Roboto"/>
          <w:color w:val="FF0000"/>
          <w:sz w:val="27"/>
          <w:szCs w:val="27"/>
          <w:shd w:val="clear" w:color="auto" w:fill="FFFFFF"/>
        </w:rPr>
        <w:t xml:space="preserve"> at the door.</w:t>
      </w:r>
    </w:p>
    <w:p w14:paraId="77CFDDDC" w14:textId="7C7F3BBA" w:rsidR="00845AA3" w:rsidRDefault="00845AA3"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72A6" w14:textId="77777777" w:rsidR="00744D5F" w:rsidRDefault="00744D5F" w:rsidP="007F75B0">
      <w:pPr>
        <w:spacing w:after="0" w:line="240" w:lineRule="auto"/>
      </w:pPr>
      <w:r>
        <w:separator/>
      </w:r>
    </w:p>
  </w:endnote>
  <w:endnote w:type="continuationSeparator" w:id="0">
    <w:p w14:paraId="0DFFC93A" w14:textId="77777777" w:rsidR="00744D5F" w:rsidRDefault="00744D5F"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25C85" w14:textId="77777777" w:rsidR="00744D5F" w:rsidRDefault="00744D5F" w:rsidP="007F75B0">
      <w:pPr>
        <w:spacing w:after="0" w:line="240" w:lineRule="auto"/>
      </w:pPr>
      <w:r>
        <w:separator/>
      </w:r>
    </w:p>
  </w:footnote>
  <w:footnote w:type="continuationSeparator" w:id="0">
    <w:p w14:paraId="21F77E59" w14:textId="77777777" w:rsidR="00744D5F" w:rsidRDefault="00744D5F"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238A1"/>
    <w:rsid w:val="00072C3A"/>
    <w:rsid w:val="00101C0D"/>
    <w:rsid w:val="00144ED4"/>
    <w:rsid w:val="002541DE"/>
    <w:rsid w:val="002971A8"/>
    <w:rsid w:val="002C5A4F"/>
    <w:rsid w:val="003037C5"/>
    <w:rsid w:val="003448BC"/>
    <w:rsid w:val="00357F82"/>
    <w:rsid w:val="00377EC3"/>
    <w:rsid w:val="00472D62"/>
    <w:rsid w:val="004F5391"/>
    <w:rsid w:val="005630E5"/>
    <w:rsid w:val="005B26F9"/>
    <w:rsid w:val="005D25B6"/>
    <w:rsid w:val="006D26E5"/>
    <w:rsid w:val="006F1126"/>
    <w:rsid w:val="00744D5F"/>
    <w:rsid w:val="00770783"/>
    <w:rsid w:val="007758B5"/>
    <w:rsid w:val="007A32A9"/>
    <w:rsid w:val="007D4C69"/>
    <w:rsid w:val="007F75B0"/>
    <w:rsid w:val="00833A6C"/>
    <w:rsid w:val="008376ED"/>
    <w:rsid w:val="00845AA3"/>
    <w:rsid w:val="008E443B"/>
    <w:rsid w:val="0095688C"/>
    <w:rsid w:val="009E19BE"/>
    <w:rsid w:val="00A7061E"/>
    <w:rsid w:val="00B24881"/>
    <w:rsid w:val="00B41173"/>
    <w:rsid w:val="00BD1FEC"/>
    <w:rsid w:val="00C60761"/>
    <w:rsid w:val="00CA7CC6"/>
    <w:rsid w:val="00D2030A"/>
    <w:rsid w:val="00E2076F"/>
    <w:rsid w:val="00E30BDB"/>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443912">
      <w:bodyDiv w:val="1"/>
      <w:marLeft w:val="0"/>
      <w:marRight w:val="0"/>
      <w:marTop w:val="0"/>
      <w:marBottom w:val="0"/>
      <w:divBdr>
        <w:top w:val="none" w:sz="0" w:space="0" w:color="auto"/>
        <w:left w:val="none" w:sz="0" w:space="0" w:color="auto"/>
        <w:bottom w:val="none" w:sz="0" w:space="0" w:color="auto"/>
        <w:right w:val="none" w:sz="0" w:space="0" w:color="auto"/>
      </w:divBdr>
    </w:div>
    <w:div w:id="1311710897">
      <w:bodyDiv w:val="1"/>
      <w:marLeft w:val="0"/>
      <w:marRight w:val="0"/>
      <w:marTop w:val="0"/>
      <w:marBottom w:val="0"/>
      <w:divBdr>
        <w:top w:val="none" w:sz="0" w:space="0" w:color="auto"/>
        <w:left w:val="none" w:sz="0" w:space="0" w:color="auto"/>
        <w:bottom w:val="none" w:sz="0" w:space="0" w:color="auto"/>
        <w:right w:val="none" w:sz="0" w:space="0" w:color="auto"/>
      </w:divBdr>
    </w:div>
    <w:div w:id="171639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Annette Adams</cp:lastModifiedBy>
  <cp:revision>2</cp:revision>
  <dcterms:created xsi:type="dcterms:W3CDTF">2022-01-12T15:35:00Z</dcterms:created>
  <dcterms:modified xsi:type="dcterms:W3CDTF">2022-01-12T15:35:00Z</dcterms:modified>
</cp:coreProperties>
</file>